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DCF5DC" w14:textId="77777777" w:rsidR="002401AA" w:rsidRPr="00F0410D" w:rsidRDefault="002401AA" w:rsidP="002919D6">
      <w:pPr>
        <w:jc w:val="center"/>
        <w:rPr>
          <w:b/>
          <w:color w:val="1F497D" w:themeColor="text2"/>
          <w:sz w:val="32"/>
          <w:szCs w:val="32"/>
        </w:rPr>
      </w:pPr>
      <w:bookmarkStart w:id="0" w:name="_GoBack"/>
      <w:r w:rsidRPr="00F0410D">
        <w:rPr>
          <w:b/>
          <w:color w:val="1F497D" w:themeColor="text2"/>
          <w:sz w:val="32"/>
          <w:szCs w:val="32"/>
        </w:rPr>
        <w:t>PROTOKOL O VRÁCENÍ ZBOŽÍ</w:t>
      </w:r>
    </w:p>
    <w:p w14:paraId="24D0D0BD" w14:textId="77777777" w:rsidR="003D45F5" w:rsidRDefault="003D45F5" w:rsidP="002919D6">
      <w:pPr>
        <w:jc w:val="center"/>
      </w:pPr>
    </w:p>
    <w:p w14:paraId="79E4B800" w14:textId="77777777" w:rsidR="002919D6" w:rsidRDefault="002919D6" w:rsidP="002919D6">
      <w:pPr>
        <w:jc w:val="center"/>
      </w:pPr>
    </w:p>
    <w:p w14:paraId="5673D3EE" w14:textId="77777777" w:rsidR="002401AA" w:rsidRDefault="002401AA">
      <w:r>
        <w:t xml:space="preserve">Jméno </w:t>
      </w:r>
      <w:r w:rsidR="00F0410D">
        <w:t>zákazníka</w:t>
      </w:r>
      <w:r>
        <w:t>: ………………………………………………………………………………………………………………………………</w:t>
      </w:r>
    </w:p>
    <w:p w14:paraId="34963C16" w14:textId="77777777" w:rsidR="002401AA" w:rsidRDefault="002401AA">
      <w:r>
        <w:t>Datum: ……………………………………          Datum vystavení faktury: ………………………………………………………</w:t>
      </w:r>
    </w:p>
    <w:p w14:paraId="028BDDAE" w14:textId="77777777" w:rsidR="002401AA" w:rsidRDefault="002401AA">
      <w:r>
        <w:t>Číslo faktury: ……………………</w:t>
      </w:r>
      <w:proofErr w:type="gramStart"/>
      <w:r>
        <w:t>…….</w:t>
      </w:r>
      <w:proofErr w:type="gramEnd"/>
      <w:r>
        <w:t>.</w:t>
      </w:r>
    </w:p>
    <w:p w14:paraId="4AC40CD7" w14:textId="77777777" w:rsidR="002401AA" w:rsidRDefault="002401AA"/>
    <w:tbl>
      <w:tblPr>
        <w:tblStyle w:val="Mkatabulky"/>
        <w:tblW w:w="9782" w:type="dxa"/>
        <w:tblInd w:w="-318" w:type="dxa"/>
        <w:tblLook w:val="04A0" w:firstRow="1" w:lastRow="0" w:firstColumn="1" w:lastColumn="0" w:noHBand="0" w:noVBand="1"/>
      </w:tblPr>
      <w:tblGrid>
        <w:gridCol w:w="1702"/>
        <w:gridCol w:w="3544"/>
        <w:gridCol w:w="1134"/>
        <w:gridCol w:w="1134"/>
        <w:gridCol w:w="1134"/>
        <w:gridCol w:w="1134"/>
      </w:tblGrid>
      <w:tr w:rsidR="002401AA" w14:paraId="332B580B" w14:textId="77777777" w:rsidTr="001D40B1">
        <w:trPr>
          <w:trHeight w:val="537"/>
        </w:trPr>
        <w:tc>
          <w:tcPr>
            <w:tcW w:w="1702" w:type="dxa"/>
          </w:tcPr>
          <w:p w14:paraId="5E2D6986" w14:textId="77777777" w:rsidR="002401AA" w:rsidRDefault="002401AA">
            <w:r>
              <w:t>Kód</w:t>
            </w:r>
          </w:p>
        </w:tc>
        <w:tc>
          <w:tcPr>
            <w:tcW w:w="3544" w:type="dxa"/>
          </w:tcPr>
          <w:p w14:paraId="0F362D39" w14:textId="77777777" w:rsidR="002401AA" w:rsidRDefault="002401AA">
            <w:r>
              <w:t>Název výrobku</w:t>
            </w:r>
          </w:p>
        </w:tc>
        <w:tc>
          <w:tcPr>
            <w:tcW w:w="1134" w:type="dxa"/>
          </w:tcPr>
          <w:p w14:paraId="2C719AA2" w14:textId="77777777" w:rsidR="002401AA" w:rsidRDefault="002401AA">
            <w:r>
              <w:t>Výměna</w:t>
            </w:r>
          </w:p>
        </w:tc>
        <w:tc>
          <w:tcPr>
            <w:tcW w:w="1134" w:type="dxa"/>
          </w:tcPr>
          <w:p w14:paraId="1D45F1CD" w14:textId="77777777" w:rsidR="002401AA" w:rsidRDefault="002401AA">
            <w:r>
              <w:t>Dobropis</w:t>
            </w:r>
          </w:p>
        </w:tc>
        <w:tc>
          <w:tcPr>
            <w:tcW w:w="1134" w:type="dxa"/>
          </w:tcPr>
          <w:p w14:paraId="1F59FAC0" w14:textId="77777777" w:rsidR="002401AA" w:rsidRDefault="002401AA">
            <w:r>
              <w:t>Množství</w:t>
            </w:r>
          </w:p>
        </w:tc>
        <w:tc>
          <w:tcPr>
            <w:tcW w:w="1134" w:type="dxa"/>
          </w:tcPr>
          <w:p w14:paraId="59F550D8" w14:textId="77777777" w:rsidR="002401AA" w:rsidRDefault="002401AA">
            <w:r>
              <w:t>Stav zboží</w:t>
            </w:r>
          </w:p>
        </w:tc>
      </w:tr>
      <w:tr w:rsidR="002401AA" w14:paraId="4FC1F725" w14:textId="77777777" w:rsidTr="001D40B1">
        <w:trPr>
          <w:trHeight w:val="537"/>
        </w:trPr>
        <w:tc>
          <w:tcPr>
            <w:tcW w:w="1702" w:type="dxa"/>
          </w:tcPr>
          <w:p w14:paraId="20DD7537" w14:textId="77777777" w:rsidR="002401AA" w:rsidRDefault="002401AA"/>
        </w:tc>
        <w:tc>
          <w:tcPr>
            <w:tcW w:w="3544" w:type="dxa"/>
          </w:tcPr>
          <w:p w14:paraId="6AE682F0" w14:textId="77777777" w:rsidR="002401AA" w:rsidRDefault="002401AA"/>
        </w:tc>
        <w:tc>
          <w:tcPr>
            <w:tcW w:w="1134" w:type="dxa"/>
          </w:tcPr>
          <w:p w14:paraId="283A27BA" w14:textId="77777777" w:rsidR="002401AA" w:rsidRDefault="002401AA"/>
        </w:tc>
        <w:tc>
          <w:tcPr>
            <w:tcW w:w="1134" w:type="dxa"/>
          </w:tcPr>
          <w:p w14:paraId="5A12CBD5" w14:textId="77777777" w:rsidR="002401AA" w:rsidRDefault="002401AA"/>
        </w:tc>
        <w:tc>
          <w:tcPr>
            <w:tcW w:w="1134" w:type="dxa"/>
          </w:tcPr>
          <w:p w14:paraId="1E228C3D" w14:textId="77777777" w:rsidR="002401AA" w:rsidRDefault="002401AA"/>
        </w:tc>
        <w:tc>
          <w:tcPr>
            <w:tcW w:w="1134" w:type="dxa"/>
          </w:tcPr>
          <w:p w14:paraId="2E6ABC2E" w14:textId="77777777" w:rsidR="002401AA" w:rsidRDefault="002401AA"/>
        </w:tc>
      </w:tr>
      <w:tr w:rsidR="002401AA" w14:paraId="30C37AD6" w14:textId="77777777" w:rsidTr="001D40B1">
        <w:trPr>
          <w:trHeight w:val="537"/>
        </w:trPr>
        <w:tc>
          <w:tcPr>
            <w:tcW w:w="1702" w:type="dxa"/>
          </w:tcPr>
          <w:p w14:paraId="5F331663" w14:textId="77777777" w:rsidR="002401AA" w:rsidRDefault="002401AA"/>
        </w:tc>
        <w:tc>
          <w:tcPr>
            <w:tcW w:w="3544" w:type="dxa"/>
          </w:tcPr>
          <w:p w14:paraId="45EECCE6" w14:textId="77777777" w:rsidR="002401AA" w:rsidRDefault="002401AA"/>
        </w:tc>
        <w:tc>
          <w:tcPr>
            <w:tcW w:w="1134" w:type="dxa"/>
          </w:tcPr>
          <w:p w14:paraId="753773D6" w14:textId="77777777" w:rsidR="002401AA" w:rsidRDefault="002401AA"/>
        </w:tc>
        <w:tc>
          <w:tcPr>
            <w:tcW w:w="1134" w:type="dxa"/>
          </w:tcPr>
          <w:p w14:paraId="6B63C23D" w14:textId="77777777" w:rsidR="002401AA" w:rsidRDefault="002401AA"/>
        </w:tc>
        <w:tc>
          <w:tcPr>
            <w:tcW w:w="1134" w:type="dxa"/>
          </w:tcPr>
          <w:p w14:paraId="6D1F94C5" w14:textId="77777777" w:rsidR="002401AA" w:rsidRDefault="002401AA"/>
        </w:tc>
        <w:tc>
          <w:tcPr>
            <w:tcW w:w="1134" w:type="dxa"/>
          </w:tcPr>
          <w:p w14:paraId="6F9B3815" w14:textId="77777777" w:rsidR="002401AA" w:rsidRDefault="002401AA"/>
        </w:tc>
      </w:tr>
      <w:tr w:rsidR="002401AA" w14:paraId="75EFF61B" w14:textId="77777777" w:rsidTr="001D40B1">
        <w:trPr>
          <w:trHeight w:val="537"/>
        </w:trPr>
        <w:tc>
          <w:tcPr>
            <w:tcW w:w="1702" w:type="dxa"/>
          </w:tcPr>
          <w:p w14:paraId="564C2B4C" w14:textId="77777777" w:rsidR="002401AA" w:rsidRDefault="002401AA"/>
        </w:tc>
        <w:tc>
          <w:tcPr>
            <w:tcW w:w="3544" w:type="dxa"/>
          </w:tcPr>
          <w:p w14:paraId="4325EE5B" w14:textId="77777777" w:rsidR="002401AA" w:rsidRDefault="002401AA"/>
        </w:tc>
        <w:tc>
          <w:tcPr>
            <w:tcW w:w="1134" w:type="dxa"/>
          </w:tcPr>
          <w:p w14:paraId="2135FA8B" w14:textId="77777777" w:rsidR="002401AA" w:rsidRDefault="002401AA"/>
        </w:tc>
        <w:tc>
          <w:tcPr>
            <w:tcW w:w="1134" w:type="dxa"/>
          </w:tcPr>
          <w:p w14:paraId="2ED96609" w14:textId="77777777" w:rsidR="002401AA" w:rsidRDefault="002401AA"/>
        </w:tc>
        <w:tc>
          <w:tcPr>
            <w:tcW w:w="1134" w:type="dxa"/>
          </w:tcPr>
          <w:p w14:paraId="652C424E" w14:textId="77777777" w:rsidR="002401AA" w:rsidRDefault="002401AA"/>
        </w:tc>
        <w:tc>
          <w:tcPr>
            <w:tcW w:w="1134" w:type="dxa"/>
          </w:tcPr>
          <w:p w14:paraId="6DF89EC6" w14:textId="77777777" w:rsidR="002401AA" w:rsidRDefault="002401AA"/>
        </w:tc>
      </w:tr>
      <w:tr w:rsidR="002401AA" w14:paraId="39CE8A04" w14:textId="77777777" w:rsidTr="001D40B1">
        <w:trPr>
          <w:trHeight w:val="537"/>
        </w:trPr>
        <w:tc>
          <w:tcPr>
            <w:tcW w:w="1702" w:type="dxa"/>
          </w:tcPr>
          <w:p w14:paraId="11C16478" w14:textId="77777777" w:rsidR="002401AA" w:rsidRDefault="002401AA"/>
        </w:tc>
        <w:tc>
          <w:tcPr>
            <w:tcW w:w="3544" w:type="dxa"/>
          </w:tcPr>
          <w:p w14:paraId="43381068" w14:textId="77777777" w:rsidR="002401AA" w:rsidRDefault="002401AA"/>
        </w:tc>
        <w:tc>
          <w:tcPr>
            <w:tcW w:w="1134" w:type="dxa"/>
          </w:tcPr>
          <w:p w14:paraId="58DA4431" w14:textId="77777777" w:rsidR="002401AA" w:rsidRDefault="002401AA"/>
        </w:tc>
        <w:tc>
          <w:tcPr>
            <w:tcW w:w="1134" w:type="dxa"/>
          </w:tcPr>
          <w:p w14:paraId="4876E08B" w14:textId="77777777" w:rsidR="002401AA" w:rsidRDefault="002401AA"/>
        </w:tc>
        <w:tc>
          <w:tcPr>
            <w:tcW w:w="1134" w:type="dxa"/>
          </w:tcPr>
          <w:p w14:paraId="13911F0C" w14:textId="77777777" w:rsidR="002401AA" w:rsidRDefault="002401AA"/>
        </w:tc>
        <w:tc>
          <w:tcPr>
            <w:tcW w:w="1134" w:type="dxa"/>
          </w:tcPr>
          <w:p w14:paraId="4160CE13" w14:textId="77777777" w:rsidR="002401AA" w:rsidRDefault="002401AA"/>
        </w:tc>
      </w:tr>
      <w:tr w:rsidR="002401AA" w14:paraId="1D1E82B0" w14:textId="77777777" w:rsidTr="001D40B1">
        <w:trPr>
          <w:trHeight w:val="537"/>
        </w:trPr>
        <w:tc>
          <w:tcPr>
            <w:tcW w:w="1702" w:type="dxa"/>
          </w:tcPr>
          <w:p w14:paraId="4391907F" w14:textId="77777777" w:rsidR="002401AA" w:rsidRDefault="002401AA"/>
        </w:tc>
        <w:tc>
          <w:tcPr>
            <w:tcW w:w="3544" w:type="dxa"/>
          </w:tcPr>
          <w:p w14:paraId="42613832" w14:textId="77777777" w:rsidR="002401AA" w:rsidRDefault="002401AA"/>
        </w:tc>
        <w:tc>
          <w:tcPr>
            <w:tcW w:w="1134" w:type="dxa"/>
          </w:tcPr>
          <w:p w14:paraId="26B5AAC3" w14:textId="77777777" w:rsidR="002401AA" w:rsidRDefault="002401AA"/>
        </w:tc>
        <w:tc>
          <w:tcPr>
            <w:tcW w:w="1134" w:type="dxa"/>
          </w:tcPr>
          <w:p w14:paraId="2264B117" w14:textId="77777777" w:rsidR="002401AA" w:rsidRDefault="002401AA"/>
        </w:tc>
        <w:tc>
          <w:tcPr>
            <w:tcW w:w="1134" w:type="dxa"/>
          </w:tcPr>
          <w:p w14:paraId="0BEA8651" w14:textId="77777777" w:rsidR="002401AA" w:rsidRDefault="002401AA"/>
        </w:tc>
        <w:tc>
          <w:tcPr>
            <w:tcW w:w="1134" w:type="dxa"/>
          </w:tcPr>
          <w:p w14:paraId="3F2F856D" w14:textId="77777777" w:rsidR="002401AA" w:rsidRDefault="002401AA"/>
        </w:tc>
      </w:tr>
      <w:tr w:rsidR="002401AA" w14:paraId="1AE98A5D" w14:textId="77777777" w:rsidTr="001D40B1">
        <w:trPr>
          <w:trHeight w:val="537"/>
        </w:trPr>
        <w:tc>
          <w:tcPr>
            <w:tcW w:w="1702" w:type="dxa"/>
          </w:tcPr>
          <w:p w14:paraId="3688567B" w14:textId="77777777" w:rsidR="002401AA" w:rsidRDefault="002401AA"/>
        </w:tc>
        <w:tc>
          <w:tcPr>
            <w:tcW w:w="3544" w:type="dxa"/>
          </w:tcPr>
          <w:p w14:paraId="276A7D88" w14:textId="77777777" w:rsidR="002401AA" w:rsidRDefault="002401AA"/>
        </w:tc>
        <w:tc>
          <w:tcPr>
            <w:tcW w:w="1134" w:type="dxa"/>
          </w:tcPr>
          <w:p w14:paraId="3B5EA3DF" w14:textId="77777777" w:rsidR="002401AA" w:rsidRDefault="002401AA"/>
        </w:tc>
        <w:tc>
          <w:tcPr>
            <w:tcW w:w="1134" w:type="dxa"/>
          </w:tcPr>
          <w:p w14:paraId="38C17735" w14:textId="77777777" w:rsidR="002401AA" w:rsidRDefault="002401AA"/>
        </w:tc>
        <w:tc>
          <w:tcPr>
            <w:tcW w:w="1134" w:type="dxa"/>
          </w:tcPr>
          <w:p w14:paraId="7106F3E2" w14:textId="77777777" w:rsidR="002401AA" w:rsidRDefault="002401AA"/>
        </w:tc>
        <w:tc>
          <w:tcPr>
            <w:tcW w:w="1134" w:type="dxa"/>
          </w:tcPr>
          <w:p w14:paraId="32C717D1" w14:textId="77777777" w:rsidR="002401AA" w:rsidRDefault="002401AA"/>
        </w:tc>
      </w:tr>
      <w:tr w:rsidR="002401AA" w14:paraId="789F23CA" w14:textId="77777777" w:rsidTr="001D40B1">
        <w:trPr>
          <w:trHeight w:val="537"/>
        </w:trPr>
        <w:tc>
          <w:tcPr>
            <w:tcW w:w="1702" w:type="dxa"/>
          </w:tcPr>
          <w:p w14:paraId="0C6DD8AC" w14:textId="77777777" w:rsidR="002401AA" w:rsidRDefault="002401AA"/>
        </w:tc>
        <w:tc>
          <w:tcPr>
            <w:tcW w:w="3544" w:type="dxa"/>
          </w:tcPr>
          <w:p w14:paraId="6D1DEB84" w14:textId="77777777" w:rsidR="002401AA" w:rsidRDefault="002401AA"/>
        </w:tc>
        <w:tc>
          <w:tcPr>
            <w:tcW w:w="1134" w:type="dxa"/>
          </w:tcPr>
          <w:p w14:paraId="2FE1072A" w14:textId="77777777" w:rsidR="002401AA" w:rsidRDefault="002401AA"/>
        </w:tc>
        <w:tc>
          <w:tcPr>
            <w:tcW w:w="1134" w:type="dxa"/>
          </w:tcPr>
          <w:p w14:paraId="66DC926C" w14:textId="77777777" w:rsidR="002401AA" w:rsidRDefault="002401AA"/>
        </w:tc>
        <w:tc>
          <w:tcPr>
            <w:tcW w:w="1134" w:type="dxa"/>
          </w:tcPr>
          <w:p w14:paraId="36EA33F8" w14:textId="77777777" w:rsidR="002401AA" w:rsidRDefault="002401AA"/>
        </w:tc>
        <w:tc>
          <w:tcPr>
            <w:tcW w:w="1134" w:type="dxa"/>
          </w:tcPr>
          <w:p w14:paraId="51D878CD" w14:textId="77777777" w:rsidR="002401AA" w:rsidRDefault="002401AA"/>
        </w:tc>
      </w:tr>
      <w:tr w:rsidR="002401AA" w14:paraId="1B1FD491" w14:textId="77777777" w:rsidTr="001D40B1">
        <w:trPr>
          <w:trHeight w:val="537"/>
        </w:trPr>
        <w:tc>
          <w:tcPr>
            <w:tcW w:w="1702" w:type="dxa"/>
          </w:tcPr>
          <w:p w14:paraId="0C2CFBFD" w14:textId="77777777" w:rsidR="002401AA" w:rsidRDefault="002401AA"/>
        </w:tc>
        <w:tc>
          <w:tcPr>
            <w:tcW w:w="3544" w:type="dxa"/>
          </w:tcPr>
          <w:p w14:paraId="34CBD946" w14:textId="77777777" w:rsidR="002401AA" w:rsidRDefault="002401AA"/>
        </w:tc>
        <w:tc>
          <w:tcPr>
            <w:tcW w:w="1134" w:type="dxa"/>
          </w:tcPr>
          <w:p w14:paraId="0B5B2D65" w14:textId="77777777" w:rsidR="002401AA" w:rsidRDefault="002401AA"/>
        </w:tc>
        <w:tc>
          <w:tcPr>
            <w:tcW w:w="1134" w:type="dxa"/>
          </w:tcPr>
          <w:p w14:paraId="43E942CC" w14:textId="77777777" w:rsidR="002401AA" w:rsidRDefault="002401AA"/>
        </w:tc>
        <w:tc>
          <w:tcPr>
            <w:tcW w:w="1134" w:type="dxa"/>
          </w:tcPr>
          <w:p w14:paraId="66B47468" w14:textId="77777777" w:rsidR="002401AA" w:rsidRDefault="002401AA"/>
        </w:tc>
        <w:tc>
          <w:tcPr>
            <w:tcW w:w="1134" w:type="dxa"/>
          </w:tcPr>
          <w:p w14:paraId="33E2B3FE" w14:textId="77777777" w:rsidR="002401AA" w:rsidRDefault="002401AA"/>
        </w:tc>
      </w:tr>
      <w:tr w:rsidR="002401AA" w14:paraId="6DDBC844" w14:textId="77777777" w:rsidTr="001D40B1">
        <w:trPr>
          <w:trHeight w:val="537"/>
        </w:trPr>
        <w:tc>
          <w:tcPr>
            <w:tcW w:w="1702" w:type="dxa"/>
          </w:tcPr>
          <w:p w14:paraId="2F2A887B" w14:textId="77777777" w:rsidR="002401AA" w:rsidRDefault="002401AA"/>
        </w:tc>
        <w:tc>
          <w:tcPr>
            <w:tcW w:w="3544" w:type="dxa"/>
          </w:tcPr>
          <w:p w14:paraId="0DC2AD4E" w14:textId="77777777" w:rsidR="002401AA" w:rsidRDefault="002401AA"/>
        </w:tc>
        <w:tc>
          <w:tcPr>
            <w:tcW w:w="1134" w:type="dxa"/>
          </w:tcPr>
          <w:p w14:paraId="007F3BEB" w14:textId="77777777" w:rsidR="002401AA" w:rsidRDefault="002401AA"/>
        </w:tc>
        <w:tc>
          <w:tcPr>
            <w:tcW w:w="1134" w:type="dxa"/>
          </w:tcPr>
          <w:p w14:paraId="2C2A4ACA" w14:textId="77777777" w:rsidR="002401AA" w:rsidRDefault="002401AA"/>
        </w:tc>
        <w:tc>
          <w:tcPr>
            <w:tcW w:w="1134" w:type="dxa"/>
          </w:tcPr>
          <w:p w14:paraId="6D83E57F" w14:textId="77777777" w:rsidR="002401AA" w:rsidRDefault="002401AA"/>
        </w:tc>
        <w:tc>
          <w:tcPr>
            <w:tcW w:w="1134" w:type="dxa"/>
          </w:tcPr>
          <w:p w14:paraId="780834BA" w14:textId="77777777" w:rsidR="002401AA" w:rsidRDefault="002401AA"/>
        </w:tc>
      </w:tr>
    </w:tbl>
    <w:p w14:paraId="239ECCEB" w14:textId="77777777" w:rsidR="002401AA" w:rsidRDefault="002401AA"/>
    <w:p w14:paraId="1E2822B9" w14:textId="77777777" w:rsidR="002919D6" w:rsidRDefault="006D2683" w:rsidP="00216DF8">
      <w:pPr>
        <w:jc w:val="both"/>
      </w:pPr>
      <w:r>
        <w:t>Do sloupce STAV ZBOŽÍ napište</w:t>
      </w:r>
      <w:r w:rsidR="002919D6">
        <w:t xml:space="preserve"> prosím jedno z těchto čísel odpovídající stavu zboží či důvodu reklamace:</w:t>
      </w:r>
    </w:p>
    <w:p w14:paraId="04C8D466" w14:textId="77777777" w:rsidR="002919D6" w:rsidRDefault="002919D6" w:rsidP="002919D6">
      <w:pPr>
        <w:pStyle w:val="Odstavecseseznamem"/>
        <w:numPr>
          <w:ilvl w:val="0"/>
          <w:numId w:val="1"/>
        </w:numPr>
      </w:pPr>
      <w:r>
        <w:t>Zboží ve špatném stavu (není však prošlé)</w:t>
      </w:r>
    </w:p>
    <w:p w14:paraId="27890195" w14:textId="77777777" w:rsidR="002919D6" w:rsidRDefault="002919D6" w:rsidP="002919D6">
      <w:pPr>
        <w:pStyle w:val="Odstavecseseznamem"/>
        <w:numPr>
          <w:ilvl w:val="0"/>
          <w:numId w:val="1"/>
        </w:numPr>
      </w:pPr>
      <w:r>
        <w:t>Zboží s prošlou dobou trvanlivosti</w:t>
      </w:r>
    </w:p>
    <w:p w14:paraId="4E0E7144" w14:textId="77777777" w:rsidR="00F0410D" w:rsidRDefault="002919D6" w:rsidP="002919D6">
      <w:pPr>
        <w:pStyle w:val="Odstavecseseznamem"/>
        <w:numPr>
          <w:ilvl w:val="0"/>
          <w:numId w:val="1"/>
        </w:numPr>
      </w:pPr>
      <w:r>
        <w:t xml:space="preserve">Chyba v objednávce </w:t>
      </w:r>
    </w:p>
    <w:p w14:paraId="1B1C2A20" w14:textId="77777777" w:rsidR="002919D6" w:rsidRDefault="002919D6" w:rsidP="002919D6">
      <w:pPr>
        <w:pStyle w:val="Odstavecseseznamem"/>
        <w:numPr>
          <w:ilvl w:val="0"/>
          <w:numId w:val="1"/>
        </w:numPr>
      </w:pPr>
      <w:r>
        <w:t>Poškození zboží při přepravě</w:t>
      </w:r>
    </w:p>
    <w:p w14:paraId="2288E119" w14:textId="77777777" w:rsidR="002919D6" w:rsidRDefault="002919D6" w:rsidP="002919D6">
      <w:pPr>
        <w:pStyle w:val="Odstavecseseznamem"/>
        <w:numPr>
          <w:ilvl w:val="0"/>
          <w:numId w:val="1"/>
        </w:numPr>
      </w:pPr>
      <w:r>
        <w:t>Chyba v přípravě objednávky ve skladu</w:t>
      </w:r>
    </w:p>
    <w:p w14:paraId="78303CE4" w14:textId="77777777" w:rsidR="002919D6" w:rsidRDefault="002919D6" w:rsidP="002919D6">
      <w:pPr>
        <w:pStyle w:val="Odstavecseseznamem"/>
        <w:numPr>
          <w:ilvl w:val="0"/>
          <w:numId w:val="1"/>
        </w:numPr>
      </w:pPr>
      <w:r>
        <w:t>Chybně objednané klientem</w:t>
      </w:r>
    </w:p>
    <w:p w14:paraId="6D9CFB99" w14:textId="77777777" w:rsidR="003D45F5" w:rsidRDefault="003D45F5" w:rsidP="003D45F5"/>
    <w:p w14:paraId="3A6D17B1" w14:textId="77777777" w:rsidR="00F0410D" w:rsidRDefault="00F0410D" w:rsidP="003D45F5"/>
    <w:p w14:paraId="0632A590" w14:textId="77777777" w:rsidR="003D45F5" w:rsidRDefault="003D45F5" w:rsidP="005F3BB6">
      <w:pPr>
        <w:jc w:val="both"/>
      </w:pPr>
      <w:r>
        <w:lastRenderedPageBreak/>
        <w:t xml:space="preserve">V případě přijetí reklamace vedením firmy si klient přeje řešit reklamaci takto (prosíme </w:t>
      </w:r>
      <w:r w:rsidR="00E0483D">
        <w:t>zaškrtnout požadovanou možnost):</w:t>
      </w:r>
    </w:p>
    <w:p w14:paraId="60064AFF" w14:textId="77777777" w:rsidR="00E0483D" w:rsidRDefault="00E0483D" w:rsidP="003D45F5"/>
    <w:tbl>
      <w:tblPr>
        <w:tblStyle w:val="Mkatabulky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50"/>
      </w:tblGrid>
      <w:tr w:rsidR="00E0483D" w14:paraId="5030C8E8" w14:textId="77777777" w:rsidTr="00E0483D">
        <w:tc>
          <w:tcPr>
            <w:tcW w:w="250" w:type="dxa"/>
          </w:tcPr>
          <w:p w14:paraId="6C77EFA0" w14:textId="77777777" w:rsidR="00E0483D" w:rsidRDefault="00E0483D" w:rsidP="00E0483D"/>
        </w:tc>
      </w:tr>
    </w:tbl>
    <w:p w14:paraId="7A9848D0" w14:textId="77777777" w:rsidR="00E0483D" w:rsidRDefault="00E0483D" w:rsidP="00E0483D">
      <w:r>
        <w:t>Vrácením vadného a dodáním náhradního zboží</w:t>
      </w:r>
    </w:p>
    <w:p w14:paraId="3F2E6047" w14:textId="77777777" w:rsidR="00E0483D" w:rsidRDefault="00E0483D" w:rsidP="00E0483D"/>
    <w:tbl>
      <w:tblPr>
        <w:tblStyle w:val="Mkatabulky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50"/>
      </w:tblGrid>
      <w:tr w:rsidR="00E0483D" w14:paraId="683CD93F" w14:textId="77777777" w:rsidTr="000560BF">
        <w:tc>
          <w:tcPr>
            <w:tcW w:w="250" w:type="dxa"/>
          </w:tcPr>
          <w:p w14:paraId="7130626D" w14:textId="77777777" w:rsidR="00E0483D" w:rsidRDefault="00E0483D" w:rsidP="000560BF"/>
        </w:tc>
      </w:tr>
    </w:tbl>
    <w:p w14:paraId="0167243A" w14:textId="77777777" w:rsidR="00E0483D" w:rsidRDefault="00E0483D" w:rsidP="00E0483D">
      <w:r>
        <w:t>Odstoupením od smlouvy (tj.</w:t>
      </w:r>
      <w:r w:rsidR="00F0410D">
        <w:t xml:space="preserve"> </w:t>
      </w:r>
      <w:r>
        <w:t>vrátit zboží zpět prodávajícímu a požadovat navrácení peněz)</w:t>
      </w:r>
    </w:p>
    <w:p w14:paraId="6CE56C7B" w14:textId="77777777" w:rsidR="00E0483D" w:rsidRDefault="00E0483D" w:rsidP="00E0483D"/>
    <w:p w14:paraId="387F995B" w14:textId="77777777" w:rsidR="00E0483D" w:rsidRDefault="00E0483D" w:rsidP="00F0410D">
      <w:pPr>
        <w:jc w:val="both"/>
      </w:pPr>
      <w:r>
        <w:t>Kupující je povinen svoji volbu oznámit prodávajícímu ihned při reklamaci. Bez souhlasu prodávajícího není oprávněn uplatněný nárok měnit.</w:t>
      </w:r>
    </w:p>
    <w:p w14:paraId="122B0204" w14:textId="77777777" w:rsidR="00E0483D" w:rsidRDefault="00E0483D" w:rsidP="00E0483D">
      <w:r>
        <w:t>Reklamace zboží se řídí zákonem č.513/1991 Sb., obchodní zákoník.</w:t>
      </w:r>
    </w:p>
    <w:p w14:paraId="16F911A5" w14:textId="77777777" w:rsidR="00E0483D" w:rsidRDefault="00E0483D" w:rsidP="00E0483D"/>
    <w:p w14:paraId="6C26B7A3" w14:textId="77777777" w:rsidR="00E0483D" w:rsidRDefault="00E0483D" w:rsidP="00E0483D"/>
    <w:p w14:paraId="245FDA1C" w14:textId="77777777" w:rsidR="00E0483D" w:rsidRDefault="00E0483D" w:rsidP="00E0483D"/>
    <w:p w14:paraId="0C3F1B3F" w14:textId="77777777" w:rsidR="00E0483D" w:rsidRDefault="00E0483D" w:rsidP="00E0483D">
      <w:r>
        <w:t>…………………………………………..                              ………………………………………………………</w:t>
      </w:r>
      <w:r>
        <w:br/>
        <w:t>Podpis zákazníka                                                   Podpis osoby přijímající reklamaci</w:t>
      </w:r>
    </w:p>
    <w:p w14:paraId="6C0506C4" w14:textId="77777777" w:rsidR="00153E97" w:rsidRDefault="00153E97" w:rsidP="00E0483D"/>
    <w:p w14:paraId="17E186F7" w14:textId="77777777" w:rsidR="00F0410D" w:rsidRDefault="00F0410D" w:rsidP="00E0483D"/>
    <w:p w14:paraId="42036BA6" w14:textId="77777777" w:rsidR="00F0410D" w:rsidRDefault="00F0410D" w:rsidP="00E0483D"/>
    <w:p w14:paraId="1845A8CE" w14:textId="77777777" w:rsidR="00153E97" w:rsidRDefault="00153E97" w:rsidP="00E0483D">
      <w:r>
        <w:t>Rozhodnutí vedení firmy: ………………………………………………………………………………………</w:t>
      </w:r>
    </w:p>
    <w:p w14:paraId="4369B716" w14:textId="77777777" w:rsidR="00E0483D" w:rsidRDefault="00E0483D" w:rsidP="00E0483D"/>
    <w:bookmarkEnd w:id="0"/>
    <w:p w14:paraId="49A18F13" w14:textId="77777777" w:rsidR="003D45F5" w:rsidRDefault="003D45F5" w:rsidP="003D45F5"/>
    <w:sectPr w:rsidR="003D45F5" w:rsidSect="007A04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9A0DCF"/>
    <w:multiLevelType w:val="hybridMultilevel"/>
    <w:tmpl w:val="0242F7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401AA"/>
    <w:rsid w:val="00153E97"/>
    <w:rsid w:val="001D40B1"/>
    <w:rsid w:val="00216DF8"/>
    <w:rsid w:val="002401AA"/>
    <w:rsid w:val="002919D6"/>
    <w:rsid w:val="003D45F5"/>
    <w:rsid w:val="004F7579"/>
    <w:rsid w:val="005F3BB6"/>
    <w:rsid w:val="006D2683"/>
    <w:rsid w:val="007A0435"/>
    <w:rsid w:val="008909FD"/>
    <w:rsid w:val="00E0483D"/>
    <w:rsid w:val="00F0410D"/>
    <w:rsid w:val="00F52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40D07"/>
  <w15:docId w15:val="{A06FBCC8-86CA-4F1D-8DF0-2AF92E27B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A043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2401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2919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191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Primavera Andorrana</Company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Prochazkova</dc:creator>
  <cp:keywords/>
  <dc:description/>
  <cp:lastModifiedBy>Lada Ťoukálková</cp:lastModifiedBy>
  <cp:revision>2</cp:revision>
  <dcterms:created xsi:type="dcterms:W3CDTF">2020-03-27T19:38:00Z</dcterms:created>
  <dcterms:modified xsi:type="dcterms:W3CDTF">2020-03-27T19:38:00Z</dcterms:modified>
</cp:coreProperties>
</file>